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42DAB8" w14:textId="77777777" w:rsidR="00150952" w:rsidRDefault="00D75E14">
      <w:r>
        <w:t xml:space="preserve">Pastiche et video de la </w:t>
      </w:r>
      <w:proofErr w:type="spellStart"/>
      <w:r>
        <w:t>cigale</w:t>
      </w:r>
      <w:proofErr w:type="spellEnd"/>
      <w:r>
        <w:t xml:space="preserve"> et la </w:t>
      </w:r>
      <w:proofErr w:type="spellStart"/>
      <w:r>
        <w:t>fourmi</w:t>
      </w:r>
      <w:proofErr w:type="spellEnd"/>
    </w:p>
    <w:p w14:paraId="4BCD832F" w14:textId="77777777" w:rsidR="00D75E14" w:rsidRDefault="00D75E14">
      <w:hyperlink r:id="rId4" w:history="1">
        <w:r w:rsidRPr="007B203A">
          <w:rPr>
            <w:rStyle w:val="Hyperlink"/>
          </w:rPr>
          <w:t>http://cafet.1fr1.net/t1647-pastiche-de-fables-de-jean-de-la-fontaine</w:t>
        </w:r>
      </w:hyperlink>
    </w:p>
    <w:p w14:paraId="262E80B6" w14:textId="77777777" w:rsidR="00D75E14" w:rsidRDefault="00D75E14">
      <w:bookmarkStart w:id="0" w:name="_GoBack"/>
      <w:bookmarkEnd w:id="0"/>
    </w:p>
    <w:sectPr w:rsidR="00D75E14" w:rsidSect="007A24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E14"/>
    <w:rsid w:val="00150952"/>
    <w:rsid w:val="007A24D1"/>
    <w:rsid w:val="00D7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98765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5E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cafet.1fr1.net/t1647-pastiche-de-fables-de-jean-de-la-fontaine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171</Characters>
  <Application>Microsoft Macintosh Word</Application>
  <DocSecurity>0</DocSecurity>
  <Lines>1</Lines>
  <Paragraphs>1</Paragraphs>
  <ScaleCrop>false</ScaleCrop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Love</dc:creator>
  <cp:keywords/>
  <dc:description/>
  <cp:lastModifiedBy>Nathan Love</cp:lastModifiedBy>
  <cp:revision>1</cp:revision>
  <dcterms:created xsi:type="dcterms:W3CDTF">2016-09-06T21:48:00Z</dcterms:created>
  <dcterms:modified xsi:type="dcterms:W3CDTF">2016-09-06T21:49:00Z</dcterms:modified>
</cp:coreProperties>
</file>